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hAnsi="黑体" w:eastAsia="黑体"/>
          <w:szCs w:val="44"/>
        </w:rPr>
      </w:pPr>
      <w:r>
        <w:rPr>
          <w:rFonts w:hint="eastAsia" w:ascii="黑体" w:hAnsi="黑体" w:eastAsia="黑体"/>
          <w:szCs w:val="44"/>
        </w:rPr>
        <w:t>软件</w:t>
      </w:r>
      <w:r>
        <w:rPr>
          <w:rFonts w:ascii="黑体" w:hAnsi="黑体" w:eastAsia="黑体"/>
          <w:szCs w:val="44"/>
        </w:rPr>
        <w:t>质量检验师培训计划</w:t>
      </w:r>
    </w:p>
    <w:p>
      <w:pPr>
        <w:pStyle w:val="3"/>
        <w:numPr>
          <w:ilvl w:val="0"/>
          <w:numId w:val="1"/>
        </w:numPr>
        <w:jc w:val="left"/>
      </w:pPr>
      <w:r>
        <w:rPr>
          <w:rFonts w:hint="eastAsia"/>
        </w:rPr>
        <w:t>培训时间</w:t>
      </w:r>
    </w:p>
    <w:p>
      <w:r>
        <w:rPr>
          <w:rFonts w:hint="eastAsia"/>
        </w:rPr>
        <w:t>2020年10月29日和30日，培训时长为两天</w:t>
      </w:r>
    </w:p>
    <w:p>
      <w:pPr>
        <w:pStyle w:val="3"/>
        <w:numPr>
          <w:ilvl w:val="0"/>
          <w:numId w:val="1"/>
        </w:numPr>
        <w:jc w:val="left"/>
      </w:pPr>
      <w:r>
        <w:rPr>
          <w:rFonts w:hint="eastAsia"/>
        </w:rPr>
        <w:t>培训地点</w:t>
      </w:r>
    </w:p>
    <w:p>
      <w:r>
        <w:rPr>
          <w:rFonts w:hint="eastAsia"/>
        </w:rPr>
        <w:t>电子信息产品检验研究院</w:t>
      </w:r>
    </w:p>
    <w:p>
      <w:pPr>
        <w:pStyle w:val="3"/>
        <w:jc w:val="left"/>
      </w:pPr>
      <w:r>
        <w:rPr>
          <w:rFonts w:hint="eastAsia"/>
          <w:lang w:eastAsia="zh-CN"/>
        </w:rPr>
        <w:t>三</w:t>
      </w:r>
      <w:r>
        <w:rPr>
          <w:rFonts w:hint="eastAsia"/>
        </w:rPr>
        <w:t>、培训内容</w:t>
      </w:r>
    </w:p>
    <w:p>
      <w:pPr>
        <w:pStyle w:val="10"/>
        <w:numPr>
          <w:ilvl w:val="0"/>
          <w:numId w:val="2"/>
        </w:numPr>
        <w:spacing w:line="276" w:lineRule="auto"/>
        <w:ind w:firstLineChars="0"/>
        <w:rPr>
          <w:b/>
        </w:rPr>
      </w:pPr>
      <w:r>
        <w:rPr>
          <w:rFonts w:hint="eastAsia"/>
          <w:b/>
        </w:rPr>
        <w:t>软件测试概述</w:t>
      </w:r>
    </w:p>
    <w:p>
      <w:pPr>
        <w:spacing w:line="276" w:lineRule="auto"/>
        <w:ind w:firstLine="420" w:firstLineChars="200"/>
      </w:pPr>
      <w:r>
        <w:rPr>
          <w:rFonts w:hint="eastAsia"/>
        </w:rPr>
        <w:t>1. 软件测试的定义和对象</w:t>
      </w:r>
    </w:p>
    <w:p>
      <w:pPr>
        <w:spacing w:line="276" w:lineRule="auto"/>
        <w:ind w:firstLine="420" w:firstLineChars="200"/>
      </w:pPr>
      <w:r>
        <w:rPr>
          <w:rFonts w:hint="eastAsia"/>
        </w:rPr>
        <w:t>2. 软件测试的目的</w:t>
      </w:r>
    </w:p>
    <w:p>
      <w:pPr>
        <w:spacing w:line="276" w:lineRule="auto"/>
        <w:ind w:firstLine="420" w:firstLineChars="200"/>
      </w:pPr>
      <w:r>
        <w:rPr>
          <w:rFonts w:hint="eastAsia"/>
        </w:rPr>
        <w:t>3. 软件测试类型</w:t>
      </w:r>
    </w:p>
    <w:p>
      <w:pPr>
        <w:spacing w:line="276" w:lineRule="auto"/>
        <w:ind w:firstLine="420" w:firstLineChars="200"/>
      </w:pPr>
      <w:r>
        <w:rPr>
          <w:rFonts w:hint="eastAsia"/>
        </w:rPr>
        <w:t>4. 软件测试模型</w:t>
      </w:r>
    </w:p>
    <w:p>
      <w:pPr>
        <w:spacing w:line="276" w:lineRule="auto"/>
        <w:ind w:firstLine="420" w:firstLineChars="200"/>
      </w:pPr>
      <w:r>
        <w:rPr>
          <w:rFonts w:hint="eastAsia"/>
        </w:rPr>
        <w:t>5. 软件测试的一般流程及主要文档</w:t>
      </w:r>
    </w:p>
    <w:p>
      <w:pPr>
        <w:pStyle w:val="10"/>
        <w:numPr>
          <w:ilvl w:val="0"/>
          <w:numId w:val="3"/>
        </w:numPr>
        <w:spacing w:line="276" w:lineRule="auto"/>
        <w:ind w:firstLineChars="0"/>
        <w:rPr>
          <w:b/>
        </w:rPr>
      </w:pPr>
      <w:r>
        <w:rPr>
          <w:rFonts w:hint="eastAsia"/>
          <w:b/>
        </w:rPr>
        <w:t>黑盒测试</w:t>
      </w:r>
    </w:p>
    <w:p>
      <w:pPr>
        <w:spacing w:line="276" w:lineRule="auto"/>
        <w:ind w:firstLine="420" w:firstLineChars="200"/>
      </w:pPr>
      <w:r>
        <w:rPr>
          <w:rFonts w:hint="eastAsia"/>
        </w:rPr>
        <w:t>1. 测试用例概念及主要元素</w:t>
      </w:r>
    </w:p>
    <w:p>
      <w:pPr>
        <w:spacing w:line="276" w:lineRule="auto"/>
        <w:ind w:firstLine="420" w:firstLineChars="200"/>
      </w:pPr>
      <w:r>
        <w:rPr>
          <w:rFonts w:hint="eastAsia"/>
        </w:rPr>
        <w:t>2. 测试用例的设计策略</w:t>
      </w:r>
    </w:p>
    <w:p>
      <w:pPr>
        <w:spacing w:line="276" w:lineRule="auto"/>
        <w:ind w:firstLine="420" w:firstLineChars="200"/>
      </w:pPr>
      <w:r>
        <w:rPr>
          <w:rFonts w:hint="eastAsia"/>
        </w:rPr>
        <w:t>3. 测试用例的管理</w:t>
      </w:r>
    </w:p>
    <w:p>
      <w:pPr>
        <w:spacing w:line="276" w:lineRule="auto"/>
        <w:ind w:firstLine="420" w:firstLineChars="200"/>
      </w:pPr>
      <w:r>
        <w:rPr>
          <w:rFonts w:hint="eastAsia"/>
        </w:rPr>
        <w:t>4. 黑盒测试概念及设计方法</w:t>
      </w:r>
    </w:p>
    <w:p>
      <w:pPr>
        <w:pStyle w:val="10"/>
        <w:numPr>
          <w:ilvl w:val="0"/>
          <w:numId w:val="4"/>
        </w:numPr>
        <w:spacing w:line="276" w:lineRule="auto"/>
        <w:ind w:firstLineChars="0"/>
        <w:rPr>
          <w:b/>
        </w:rPr>
      </w:pPr>
      <w:r>
        <w:rPr>
          <w:rFonts w:hint="eastAsia"/>
          <w:b/>
        </w:rPr>
        <w:t>软件测试综合实践</w:t>
      </w:r>
    </w:p>
    <w:p>
      <w:pPr>
        <w:spacing w:line="276" w:lineRule="auto"/>
        <w:ind w:firstLine="420" w:firstLineChars="200"/>
      </w:pPr>
      <w:r>
        <w:rPr>
          <w:rFonts w:hint="eastAsia"/>
        </w:rPr>
        <w:t>1. 分析测试需求（测试需求获取途径、编写测试需求大纲）</w:t>
      </w:r>
    </w:p>
    <w:p>
      <w:pPr>
        <w:spacing w:line="276" w:lineRule="auto"/>
        <w:ind w:firstLine="420" w:firstLineChars="200"/>
      </w:pPr>
      <w:r>
        <w:rPr>
          <w:rFonts w:hint="eastAsia"/>
        </w:rPr>
        <w:t>2. 设计测试计划</w:t>
      </w:r>
    </w:p>
    <w:p>
      <w:pPr>
        <w:spacing w:line="276" w:lineRule="auto"/>
        <w:ind w:firstLine="420" w:firstLineChars="200"/>
      </w:pPr>
      <w:r>
        <w:rPr>
          <w:rFonts w:hint="eastAsia"/>
        </w:rPr>
        <w:t>3. 设计测试用例（编写测试用例、开发自动化测试脚本）</w:t>
      </w:r>
    </w:p>
    <w:p>
      <w:pPr>
        <w:spacing w:line="276" w:lineRule="auto"/>
        <w:ind w:firstLine="420" w:firstLineChars="200"/>
      </w:pPr>
      <w:r>
        <w:rPr>
          <w:rFonts w:hint="eastAsia"/>
        </w:rPr>
        <w:t>4. 执行测试（搭建测试环境、软件配置项审查、测试执行策略及注意事项）</w:t>
      </w:r>
    </w:p>
    <w:p>
      <w:pPr>
        <w:spacing w:line="276" w:lineRule="auto"/>
        <w:ind w:firstLine="420" w:firstLineChars="200"/>
      </w:pPr>
      <w:r>
        <w:rPr>
          <w:rFonts w:hint="eastAsia"/>
        </w:rPr>
        <w:t>5. 管理软件缺陷（软件缺陷分类、软件缺陷报告单、软件缺陷处理流程）</w:t>
      </w:r>
    </w:p>
    <w:p>
      <w:pPr>
        <w:spacing w:line="276" w:lineRule="auto"/>
        <w:ind w:firstLine="420" w:firstLineChars="200"/>
      </w:pPr>
      <w:r>
        <w:rPr>
          <w:rFonts w:hint="eastAsia"/>
        </w:rPr>
        <w:t>6. 回归测试策略</w:t>
      </w:r>
    </w:p>
    <w:p>
      <w:pPr>
        <w:spacing w:line="276" w:lineRule="auto"/>
        <w:ind w:firstLine="420" w:firstLineChars="200"/>
      </w:pPr>
      <w:r>
        <w:rPr>
          <w:rFonts w:hint="eastAsia"/>
        </w:rPr>
        <w:t>7. 测试报告与测试总结</w:t>
      </w:r>
    </w:p>
    <w:p>
      <w:pPr>
        <w:pStyle w:val="10"/>
        <w:numPr>
          <w:ilvl w:val="0"/>
          <w:numId w:val="5"/>
        </w:numPr>
        <w:spacing w:line="276" w:lineRule="auto"/>
        <w:ind w:firstLineChars="0"/>
        <w:rPr>
          <w:b/>
        </w:rPr>
      </w:pPr>
      <w:r>
        <w:rPr>
          <w:rFonts w:hint="eastAsia"/>
          <w:b/>
        </w:rPr>
        <w:t>测试管理</w:t>
      </w:r>
    </w:p>
    <w:p>
      <w:pPr>
        <w:spacing w:line="276" w:lineRule="auto"/>
        <w:ind w:firstLine="420" w:firstLineChars="200"/>
      </w:pPr>
      <w:r>
        <w:rPr>
          <w:rFonts w:hint="eastAsia"/>
        </w:rPr>
        <w:t>1. 测试管理简介</w:t>
      </w:r>
    </w:p>
    <w:p>
      <w:pPr>
        <w:spacing w:line="276" w:lineRule="auto"/>
        <w:ind w:firstLine="420" w:firstLineChars="200"/>
      </w:pPr>
      <w:r>
        <w:rPr>
          <w:rFonts w:hint="eastAsia"/>
        </w:rPr>
        <w:t>2. 测试管理的内容（测试过程管理、测试需求管理、测试团队管理、测试用例管理、测试缺陷管理、测试执行管理、测试文档管理、测试成本管理等）</w:t>
      </w:r>
    </w:p>
    <w:p>
      <w:pPr>
        <w:spacing w:line="276" w:lineRule="auto"/>
        <w:ind w:firstLine="420" w:firstLineChars="200"/>
      </w:pPr>
      <w:bookmarkStart w:id="0" w:name="_GoBack"/>
      <w:bookmarkEnd w:id="0"/>
    </w:p>
    <w:p>
      <w:pPr>
        <w:pStyle w:val="10"/>
        <w:numPr>
          <w:ilvl w:val="0"/>
          <w:numId w:val="6"/>
        </w:numPr>
        <w:spacing w:line="276" w:lineRule="auto"/>
        <w:ind w:firstLineChars="0"/>
        <w:rPr>
          <w:b/>
        </w:rPr>
      </w:pPr>
      <w:r>
        <w:rPr>
          <w:rFonts w:hint="eastAsia"/>
          <w:b/>
        </w:rPr>
        <w:t>自动化测试</w:t>
      </w:r>
    </w:p>
    <w:p>
      <w:pPr>
        <w:spacing w:line="276" w:lineRule="auto"/>
        <w:ind w:firstLine="420" w:firstLineChars="200"/>
      </w:pPr>
      <w:r>
        <w:rPr>
          <w:rFonts w:hint="eastAsia"/>
        </w:rPr>
        <w:t>1. 自动化测试的原理、优缺点</w:t>
      </w:r>
    </w:p>
    <w:p>
      <w:pPr>
        <w:spacing w:line="276" w:lineRule="auto"/>
        <w:ind w:firstLine="420" w:firstLineChars="200"/>
      </w:pPr>
      <w:r>
        <w:rPr>
          <w:rFonts w:hint="eastAsia"/>
        </w:rPr>
        <w:t>2. 测试工具选择与实施策略</w:t>
      </w:r>
    </w:p>
    <w:p>
      <w:pPr>
        <w:spacing w:line="276" w:lineRule="auto"/>
        <w:ind w:firstLine="420" w:firstLineChars="200"/>
      </w:pPr>
      <w:r>
        <w:rPr>
          <w:rFonts w:hint="eastAsia"/>
        </w:rPr>
        <w:t>3. 常用自动化测试工具介绍（UF</w:t>
      </w:r>
      <w:r>
        <w:t>T</w:t>
      </w:r>
      <w:r>
        <w:rPr>
          <w:rFonts w:hint="eastAsia"/>
        </w:rPr>
        <w:t>等</w:t>
      </w:r>
      <w:r>
        <w:t>）</w:t>
      </w:r>
    </w:p>
    <w:p>
      <w:pPr>
        <w:spacing w:line="276" w:lineRule="auto"/>
        <w:ind w:firstLine="420" w:firstLineChars="200"/>
      </w:pPr>
    </w:p>
    <w:p>
      <w:pPr>
        <w:pStyle w:val="10"/>
        <w:numPr>
          <w:ilvl w:val="0"/>
          <w:numId w:val="7"/>
        </w:numPr>
        <w:spacing w:line="276" w:lineRule="auto"/>
        <w:ind w:firstLineChars="0"/>
        <w:rPr>
          <w:b/>
        </w:rPr>
      </w:pPr>
      <w:r>
        <w:rPr>
          <w:rFonts w:hint="eastAsia"/>
          <w:b/>
        </w:rPr>
        <w:t>Load</w:t>
      </w:r>
      <w:r>
        <w:rPr>
          <w:b/>
        </w:rPr>
        <w:t>R</w:t>
      </w:r>
      <w:r>
        <w:rPr>
          <w:rFonts w:hint="eastAsia"/>
          <w:b/>
        </w:rPr>
        <w:t>unner测试基础</w:t>
      </w:r>
    </w:p>
    <w:p>
      <w:pPr>
        <w:spacing w:line="276" w:lineRule="auto"/>
        <w:ind w:firstLine="420" w:firstLineChars="200"/>
      </w:pPr>
      <w:r>
        <w:rPr>
          <w:rFonts w:hint="eastAsia"/>
        </w:rPr>
        <w:t>1. 性能测试基础（定义、测试目标、测试类型、测试策略等）</w:t>
      </w:r>
    </w:p>
    <w:p>
      <w:pPr>
        <w:spacing w:line="276" w:lineRule="auto"/>
        <w:ind w:firstLine="420" w:firstLineChars="200"/>
      </w:pPr>
      <w:r>
        <w:rPr>
          <w:rFonts w:hint="eastAsia"/>
        </w:rPr>
        <w:t>2. Loadrunner 简介、特点</w:t>
      </w:r>
    </w:p>
    <w:p>
      <w:pPr>
        <w:spacing w:line="276" w:lineRule="auto"/>
        <w:ind w:firstLine="420" w:firstLineChars="200"/>
      </w:pPr>
      <w:r>
        <w:rPr>
          <w:rFonts w:hint="eastAsia"/>
        </w:rPr>
        <w:t>3. Loadrunner 组成及工作原理</w:t>
      </w:r>
    </w:p>
    <w:p>
      <w:pPr>
        <w:spacing w:line="276" w:lineRule="auto"/>
        <w:ind w:firstLine="420" w:firstLineChars="200"/>
      </w:pPr>
      <w:r>
        <w:rPr>
          <w:rFonts w:hint="eastAsia"/>
        </w:rPr>
        <w:t>4. Loadrunner 的测试步骤</w:t>
      </w:r>
    </w:p>
    <w:p>
      <w:pPr>
        <w:pStyle w:val="10"/>
        <w:numPr>
          <w:ilvl w:val="0"/>
          <w:numId w:val="8"/>
        </w:numPr>
        <w:spacing w:line="276" w:lineRule="auto"/>
        <w:ind w:firstLineChars="0"/>
        <w:rPr>
          <w:b/>
        </w:rPr>
      </w:pPr>
      <w:r>
        <w:rPr>
          <w:rFonts w:hint="eastAsia"/>
          <w:b/>
        </w:rPr>
        <w:t>LoadRunner 测试脚本开发</w:t>
      </w:r>
    </w:p>
    <w:p>
      <w:pPr>
        <w:spacing w:line="276" w:lineRule="auto"/>
        <w:ind w:firstLine="420" w:firstLineChars="200"/>
      </w:pPr>
      <w:r>
        <w:rPr>
          <w:rFonts w:hint="eastAsia"/>
        </w:rPr>
        <w:t>1. 虚拟用户发生器概述</w:t>
      </w:r>
    </w:p>
    <w:p>
      <w:pPr>
        <w:spacing w:line="276" w:lineRule="auto"/>
        <w:ind w:firstLine="420" w:firstLineChars="200"/>
      </w:pPr>
      <w:r>
        <w:rPr>
          <w:rFonts w:hint="eastAsia"/>
        </w:rPr>
        <w:t>2. 脚本录制（录制前准备、协议选择、开始录制设置）</w:t>
      </w:r>
    </w:p>
    <w:p>
      <w:pPr>
        <w:spacing w:line="276" w:lineRule="auto"/>
        <w:ind w:firstLine="420" w:firstLineChars="200"/>
      </w:pPr>
      <w:r>
        <w:rPr>
          <w:rFonts w:hint="eastAsia"/>
        </w:rPr>
        <w:t>3. 虚拟用户发生器的常用配置项（录制选项、运行时设置）</w:t>
      </w:r>
    </w:p>
    <w:p>
      <w:pPr>
        <w:spacing w:line="276" w:lineRule="auto"/>
        <w:ind w:firstLine="420" w:firstLineChars="200"/>
      </w:pPr>
      <w:r>
        <w:rPr>
          <w:rFonts w:hint="eastAsia"/>
        </w:rPr>
        <w:t>4. Loadrunner 脚本开发基础（常用函数、调试技术）</w:t>
      </w:r>
    </w:p>
    <w:p>
      <w:pPr>
        <w:spacing w:line="276" w:lineRule="auto"/>
        <w:ind w:firstLine="420" w:firstLineChars="200"/>
      </w:pPr>
      <w:r>
        <w:t>5</w:t>
      </w:r>
      <w:r>
        <w:rPr>
          <w:rFonts w:hint="eastAsia"/>
        </w:rPr>
        <w:t>. 测试脚本完善技术（事务、集合点、检查点、块技术、参数化等技术）</w:t>
      </w:r>
    </w:p>
    <w:p>
      <w:pPr>
        <w:pStyle w:val="10"/>
        <w:numPr>
          <w:ilvl w:val="0"/>
          <w:numId w:val="9"/>
        </w:numPr>
        <w:spacing w:line="276" w:lineRule="auto"/>
        <w:ind w:firstLineChars="0"/>
        <w:rPr>
          <w:b/>
        </w:rPr>
      </w:pPr>
      <w:r>
        <w:rPr>
          <w:rFonts w:hint="eastAsia"/>
          <w:b/>
        </w:rPr>
        <w:t>LoadRunner 测试场景设计、执行与监控</w:t>
      </w:r>
    </w:p>
    <w:p>
      <w:pPr>
        <w:spacing w:line="276" w:lineRule="auto"/>
        <w:ind w:firstLine="420" w:firstLineChars="200"/>
      </w:pPr>
      <w:r>
        <w:rPr>
          <w:rFonts w:hint="eastAsia"/>
        </w:rPr>
        <w:t>1. 控制器概述及工作流程</w:t>
      </w:r>
    </w:p>
    <w:p>
      <w:pPr>
        <w:spacing w:line="276" w:lineRule="auto"/>
        <w:ind w:firstLine="420" w:firstLineChars="200"/>
      </w:pPr>
      <w:r>
        <w:rPr>
          <w:rFonts w:hint="eastAsia"/>
        </w:rPr>
        <w:t>2. 场景类型介绍（面向目标场景和手动测试场景）</w:t>
      </w:r>
    </w:p>
    <w:p>
      <w:pPr>
        <w:spacing w:line="276" w:lineRule="auto"/>
        <w:ind w:firstLine="420" w:firstLineChars="200"/>
      </w:pPr>
      <w:r>
        <w:rPr>
          <w:rFonts w:hint="eastAsia"/>
        </w:rPr>
        <w:t>3. 场景设计技术（设置并发用户数、Vuser 调度计划、集合点策略、IP 欺骗、SLA、设置负载发生器）</w:t>
      </w:r>
    </w:p>
    <w:p>
      <w:pPr>
        <w:spacing w:line="276" w:lineRule="auto"/>
        <w:ind w:firstLine="420" w:firstLineChars="200"/>
      </w:pPr>
      <w:r>
        <w:rPr>
          <w:rFonts w:hint="eastAsia"/>
        </w:rPr>
        <w:t>4. 场景执行与监控（Vuser 运行状态、Vuser 运行日志、场景执行状态、错误信息输出窗口、数据分析图）</w:t>
      </w:r>
    </w:p>
    <w:p>
      <w:pPr>
        <w:pStyle w:val="10"/>
        <w:numPr>
          <w:ilvl w:val="0"/>
          <w:numId w:val="10"/>
        </w:numPr>
        <w:spacing w:line="276" w:lineRule="auto"/>
        <w:ind w:firstLineChars="0"/>
        <w:rPr>
          <w:b/>
        </w:rPr>
      </w:pPr>
      <w:r>
        <w:rPr>
          <w:rFonts w:hint="eastAsia"/>
          <w:b/>
        </w:rPr>
        <w:t>LoadRunner 测试结果分析</w:t>
      </w:r>
    </w:p>
    <w:p>
      <w:pPr>
        <w:spacing w:line="276" w:lineRule="auto"/>
        <w:ind w:firstLine="420" w:firstLineChars="200"/>
      </w:pPr>
      <w:r>
        <w:rPr>
          <w:rFonts w:hint="eastAsia"/>
        </w:rPr>
        <w:t>1. 分析器概述</w:t>
      </w:r>
    </w:p>
    <w:p>
      <w:pPr>
        <w:spacing w:line="276" w:lineRule="auto"/>
        <w:ind w:firstLine="420" w:firstLineChars="200"/>
      </w:pPr>
      <w:r>
        <w:rPr>
          <w:rFonts w:hint="eastAsia"/>
        </w:rPr>
        <w:t>2. 测试结果收集和报告</w:t>
      </w:r>
    </w:p>
    <w:p>
      <w:pPr>
        <w:spacing w:line="276" w:lineRule="auto"/>
        <w:ind w:firstLine="420" w:firstLineChars="200"/>
      </w:pPr>
      <w:r>
        <w:rPr>
          <w:rFonts w:hint="eastAsia"/>
        </w:rPr>
        <w:t>3. 数据分析图及常用分析技术（更改坐标粒度、筛选、合并、页面细分等）</w:t>
      </w:r>
    </w:p>
    <w:p>
      <w:pPr>
        <w:spacing w:line="276" w:lineRule="auto"/>
        <w:ind w:firstLine="420" w:firstLineChars="200"/>
      </w:pPr>
      <w:r>
        <w:rPr>
          <w:rFonts w:hint="eastAsia"/>
        </w:rPr>
        <w:t>4. 性能瓶颈分析的一般思路</w:t>
      </w:r>
    </w:p>
    <w:p>
      <w:pPr>
        <w:pStyle w:val="10"/>
        <w:numPr>
          <w:ilvl w:val="0"/>
          <w:numId w:val="11"/>
        </w:numPr>
        <w:spacing w:line="276" w:lineRule="auto"/>
        <w:ind w:firstLineChars="0"/>
        <w:rPr>
          <w:b/>
        </w:rPr>
      </w:pPr>
      <w:r>
        <w:rPr>
          <w:rFonts w:hint="eastAsia"/>
          <w:b/>
        </w:rPr>
        <w:t>性能测试案例及进阶</w:t>
      </w:r>
    </w:p>
    <w:p>
      <w:pPr>
        <w:spacing w:line="276" w:lineRule="auto"/>
        <w:ind w:firstLine="420" w:firstLineChars="200"/>
      </w:pPr>
      <w:r>
        <w:rPr>
          <w:rFonts w:hint="eastAsia"/>
        </w:rPr>
        <w:t>1. Load</w:t>
      </w:r>
      <w:r>
        <w:t>R</w:t>
      </w:r>
      <w:r>
        <w:rPr>
          <w:rFonts w:hint="eastAsia"/>
        </w:rPr>
        <w:t>unner性能测试实践，包括：测试脚本开发、场景设计与执行和测试结果分析</w:t>
      </w:r>
    </w:p>
    <w:p>
      <w:pPr>
        <w:spacing w:line="276" w:lineRule="auto"/>
        <w:ind w:firstLine="420" w:firstLineChars="200"/>
      </w:pPr>
      <w:r>
        <w:rPr>
          <w:rFonts w:hint="eastAsia"/>
        </w:rPr>
        <w:t>2. 性能监控和调优</w:t>
      </w:r>
    </w:p>
    <w:p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9913265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52135"/>
    <w:multiLevelType w:val="multilevel"/>
    <w:tmpl w:val="1805213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2D20BC2"/>
    <w:multiLevelType w:val="multilevel"/>
    <w:tmpl w:val="22D20BC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890443E"/>
    <w:multiLevelType w:val="multilevel"/>
    <w:tmpl w:val="2890443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2C236C5A"/>
    <w:multiLevelType w:val="multilevel"/>
    <w:tmpl w:val="2C236C5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2DFE2083"/>
    <w:multiLevelType w:val="multilevel"/>
    <w:tmpl w:val="2DFE208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58B134E5"/>
    <w:multiLevelType w:val="multilevel"/>
    <w:tmpl w:val="58B134E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5E220173"/>
    <w:multiLevelType w:val="multilevel"/>
    <w:tmpl w:val="5E22017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>
    <w:nsid w:val="61873599"/>
    <w:multiLevelType w:val="multilevel"/>
    <w:tmpl w:val="6187359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">
    <w:nsid w:val="6B9A2429"/>
    <w:multiLevelType w:val="singleLevel"/>
    <w:tmpl w:val="6B9A242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741F0B4C"/>
    <w:multiLevelType w:val="multilevel"/>
    <w:tmpl w:val="741F0B4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0">
    <w:nsid w:val="76961A54"/>
    <w:multiLevelType w:val="multilevel"/>
    <w:tmpl w:val="76961A5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9"/>
  </w:num>
  <w:num w:numId="7">
    <w:abstractNumId w:val="0"/>
  </w:num>
  <w:num w:numId="8">
    <w:abstractNumId w:val="4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196A0D"/>
    <w:rsid w:val="000F791C"/>
    <w:rsid w:val="001C24F8"/>
    <w:rsid w:val="0020643E"/>
    <w:rsid w:val="005851FF"/>
    <w:rsid w:val="006237B3"/>
    <w:rsid w:val="006335EC"/>
    <w:rsid w:val="007730DA"/>
    <w:rsid w:val="008E27BC"/>
    <w:rsid w:val="0090523D"/>
    <w:rsid w:val="009913FD"/>
    <w:rsid w:val="009C5B89"/>
    <w:rsid w:val="009D2BDE"/>
    <w:rsid w:val="00AA5B07"/>
    <w:rsid w:val="00AC4021"/>
    <w:rsid w:val="00AC5E29"/>
    <w:rsid w:val="01415E8C"/>
    <w:rsid w:val="01B635E3"/>
    <w:rsid w:val="02A86A16"/>
    <w:rsid w:val="02B553D8"/>
    <w:rsid w:val="035F56CE"/>
    <w:rsid w:val="03A036E4"/>
    <w:rsid w:val="048D31A2"/>
    <w:rsid w:val="0517076F"/>
    <w:rsid w:val="0567301B"/>
    <w:rsid w:val="0583466E"/>
    <w:rsid w:val="05AD1E0E"/>
    <w:rsid w:val="05E81B19"/>
    <w:rsid w:val="05F57DE7"/>
    <w:rsid w:val="0663553E"/>
    <w:rsid w:val="069C536E"/>
    <w:rsid w:val="06A80526"/>
    <w:rsid w:val="06B6114F"/>
    <w:rsid w:val="07464F67"/>
    <w:rsid w:val="07954364"/>
    <w:rsid w:val="07C64521"/>
    <w:rsid w:val="08D41D9B"/>
    <w:rsid w:val="09F15888"/>
    <w:rsid w:val="0A3C7968"/>
    <w:rsid w:val="0A7270A7"/>
    <w:rsid w:val="0ABB46DE"/>
    <w:rsid w:val="0AEC5B3F"/>
    <w:rsid w:val="0B187317"/>
    <w:rsid w:val="0B646942"/>
    <w:rsid w:val="0B872209"/>
    <w:rsid w:val="0C1252A1"/>
    <w:rsid w:val="0C7B3033"/>
    <w:rsid w:val="0CA86925"/>
    <w:rsid w:val="0DC313C5"/>
    <w:rsid w:val="0DE66FF7"/>
    <w:rsid w:val="0E26530F"/>
    <w:rsid w:val="0EB56C36"/>
    <w:rsid w:val="0EDE316E"/>
    <w:rsid w:val="0F083055"/>
    <w:rsid w:val="0F133DF3"/>
    <w:rsid w:val="0F6118A0"/>
    <w:rsid w:val="0F970EB9"/>
    <w:rsid w:val="0FB12771"/>
    <w:rsid w:val="10885707"/>
    <w:rsid w:val="10EC6746"/>
    <w:rsid w:val="11652DB8"/>
    <w:rsid w:val="11FE00E5"/>
    <w:rsid w:val="122D1C83"/>
    <w:rsid w:val="12FF6876"/>
    <w:rsid w:val="132B3480"/>
    <w:rsid w:val="13BB77C7"/>
    <w:rsid w:val="142D3A55"/>
    <w:rsid w:val="146D601A"/>
    <w:rsid w:val="14C36DF2"/>
    <w:rsid w:val="1529346A"/>
    <w:rsid w:val="158C1DFB"/>
    <w:rsid w:val="15947175"/>
    <w:rsid w:val="15BB2BAD"/>
    <w:rsid w:val="163161F8"/>
    <w:rsid w:val="164D5846"/>
    <w:rsid w:val="174D1AB7"/>
    <w:rsid w:val="176827E9"/>
    <w:rsid w:val="178C06B4"/>
    <w:rsid w:val="180C42FD"/>
    <w:rsid w:val="18233A6F"/>
    <w:rsid w:val="1842324A"/>
    <w:rsid w:val="186A3CAF"/>
    <w:rsid w:val="18A033FD"/>
    <w:rsid w:val="19B655ED"/>
    <w:rsid w:val="19F471F8"/>
    <w:rsid w:val="19F744FD"/>
    <w:rsid w:val="1A0E697F"/>
    <w:rsid w:val="1A1344B6"/>
    <w:rsid w:val="1A76298C"/>
    <w:rsid w:val="1AD24455"/>
    <w:rsid w:val="1B0E183D"/>
    <w:rsid w:val="1B767B3C"/>
    <w:rsid w:val="1D9D514F"/>
    <w:rsid w:val="1DFC6D6D"/>
    <w:rsid w:val="1E141B8E"/>
    <w:rsid w:val="1E62763F"/>
    <w:rsid w:val="206836FD"/>
    <w:rsid w:val="20DC73F3"/>
    <w:rsid w:val="21AD74F5"/>
    <w:rsid w:val="22144152"/>
    <w:rsid w:val="23030B4B"/>
    <w:rsid w:val="24075E30"/>
    <w:rsid w:val="2422662F"/>
    <w:rsid w:val="24691B1B"/>
    <w:rsid w:val="24B170A4"/>
    <w:rsid w:val="24EC53AB"/>
    <w:rsid w:val="250537D6"/>
    <w:rsid w:val="25BD51D4"/>
    <w:rsid w:val="2618370E"/>
    <w:rsid w:val="26536F79"/>
    <w:rsid w:val="272715B0"/>
    <w:rsid w:val="272B145C"/>
    <w:rsid w:val="27603B89"/>
    <w:rsid w:val="278533C9"/>
    <w:rsid w:val="27A558B0"/>
    <w:rsid w:val="27DF1921"/>
    <w:rsid w:val="28246D4A"/>
    <w:rsid w:val="286B17D2"/>
    <w:rsid w:val="28E802C2"/>
    <w:rsid w:val="29333CDA"/>
    <w:rsid w:val="29AA0014"/>
    <w:rsid w:val="29BF2BE0"/>
    <w:rsid w:val="29E6228D"/>
    <w:rsid w:val="2A3000C7"/>
    <w:rsid w:val="2A6A5DB3"/>
    <w:rsid w:val="2A71301D"/>
    <w:rsid w:val="2AA12FE6"/>
    <w:rsid w:val="2AE179FA"/>
    <w:rsid w:val="2B1B4286"/>
    <w:rsid w:val="2B2E0018"/>
    <w:rsid w:val="2BAE0A5C"/>
    <w:rsid w:val="2C5607A2"/>
    <w:rsid w:val="2D066518"/>
    <w:rsid w:val="2ED62CBF"/>
    <w:rsid w:val="2EF50535"/>
    <w:rsid w:val="2F3D01CC"/>
    <w:rsid w:val="2FB50C0E"/>
    <w:rsid w:val="2FEA78BC"/>
    <w:rsid w:val="30060E1F"/>
    <w:rsid w:val="301C01A0"/>
    <w:rsid w:val="30E142C6"/>
    <w:rsid w:val="30FC66AB"/>
    <w:rsid w:val="3116271F"/>
    <w:rsid w:val="312A60E3"/>
    <w:rsid w:val="31A25854"/>
    <w:rsid w:val="31AE66AA"/>
    <w:rsid w:val="329F793A"/>
    <w:rsid w:val="336B2B6C"/>
    <w:rsid w:val="33CE42E3"/>
    <w:rsid w:val="35B72246"/>
    <w:rsid w:val="364E18FC"/>
    <w:rsid w:val="366C7BFB"/>
    <w:rsid w:val="36837D85"/>
    <w:rsid w:val="36C960EA"/>
    <w:rsid w:val="36EE605D"/>
    <w:rsid w:val="375B2BFE"/>
    <w:rsid w:val="378276B5"/>
    <w:rsid w:val="38634851"/>
    <w:rsid w:val="38DC5642"/>
    <w:rsid w:val="3A3B170D"/>
    <w:rsid w:val="3B7F0B6F"/>
    <w:rsid w:val="3B8B68E3"/>
    <w:rsid w:val="3C405EBF"/>
    <w:rsid w:val="3CCF3F82"/>
    <w:rsid w:val="3CF13E40"/>
    <w:rsid w:val="3D6B4771"/>
    <w:rsid w:val="3DA10A61"/>
    <w:rsid w:val="3E062D3E"/>
    <w:rsid w:val="3E146427"/>
    <w:rsid w:val="3E4B67DB"/>
    <w:rsid w:val="3F923F49"/>
    <w:rsid w:val="3FD92FE6"/>
    <w:rsid w:val="3FEE4E93"/>
    <w:rsid w:val="40AD62B9"/>
    <w:rsid w:val="40B306A6"/>
    <w:rsid w:val="414D7A80"/>
    <w:rsid w:val="42055CDB"/>
    <w:rsid w:val="42150A20"/>
    <w:rsid w:val="424A76B7"/>
    <w:rsid w:val="42A94CCA"/>
    <w:rsid w:val="42AC0B60"/>
    <w:rsid w:val="42D25123"/>
    <w:rsid w:val="430D4D1F"/>
    <w:rsid w:val="43A539A3"/>
    <w:rsid w:val="43A91577"/>
    <w:rsid w:val="43BE5D80"/>
    <w:rsid w:val="44442D34"/>
    <w:rsid w:val="448D4015"/>
    <w:rsid w:val="452A450F"/>
    <w:rsid w:val="45477CD8"/>
    <w:rsid w:val="45B26D55"/>
    <w:rsid w:val="462E56CD"/>
    <w:rsid w:val="46555701"/>
    <w:rsid w:val="46F76980"/>
    <w:rsid w:val="4704400A"/>
    <w:rsid w:val="477B55FD"/>
    <w:rsid w:val="4822014C"/>
    <w:rsid w:val="48E1228F"/>
    <w:rsid w:val="490F011C"/>
    <w:rsid w:val="49674BA5"/>
    <w:rsid w:val="49790E74"/>
    <w:rsid w:val="49AF6926"/>
    <w:rsid w:val="49CD2D8E"/>
    <w:rsid w:val="4A8B4B89"/>
    <w:rsid w:val="4AD10A25"/>
    <w:rsid w:val="4B28015C"/>
    <w:rsid w:val="4B4478E4"/>
    <w:rsid w:val="4B6F1EB6"/>
    <w:rsid w:val="4B901C2D"/>
    <w:rsid w:val="4C9458A7"/>
    <w:rsid w:val="4D42021C"/>
    <w:rsid w:val="4DB72121"/>
    <w:rsid w:val="4E980F3E"/>
    <w:rsid w:val="4E9B2195"/>
    <w:rsid w:val="4EB221A2"/>
    <w:rsid w:val="4EC65FB6"/>
    <w:rsid w:val="4F521169"/>
    <w:rsid w:val="4F684F58"/>
    <w:rsid w:val="4FAC37BF"/>
    <w:rsid w:val="4FB43ED9"/>
    <w:rsid w:val="5015678D"/>
    <w:rsid w:val="50D15E74"/>
    <w:rsid w:val="510355C8"/>
    <w:rsid w:val="51B00329"/>
    <w:rsid w:val="51BE50BD"/>
    <w:rsid w:val="52097CA6"/>
    <w:rsid w:val="52ED69D8"/>
    <w:rsid w:val="53197806"/>
    <w:rsid w:val="534C3B33"/>
    <w:rsid w:val="53594CD2"/>
    <w:rsid w:val="543B1DDB"/>
    <w:rsid w:val="54C947F3"/>
    <w:rsid w:val="54EE5920"/>
    <w:rsid w:val="55015809"/>
    <w:rsid w:val="55B24173"/>
    <w:rsid w:val="55BF65BB"/>
    <w:rsid w:val="5632330E"/>
    <w:rsid w:val="56EF474B"/>
    <w:rsid w:val="571930D5"/>
    <w:rsid w:val="571F3F91"/>
    <w:rsid w:val="57472E53"/>
    <w:rsid w:val="581C1B1C"/>
    <w:rsid w:val="584714BD"/>
    <w:rsid w:val="587977CC"/>
    <w:rsid w:val="58897378"/>
    <w:rsid w:val="588C72A2"/>
    <w:rsid w:val="589C4D4D"/>
    <w:rsid w:val="58BB0D80"/>
    <w:rsid w:val="58F36607"/>
    <w:rsid w:val="59454C68"/>
    <w:rsid w:val="59703B1D"/>
    <w:rsid w:val="599008D7"/>
    <w:rsid w:val="59AD36D8"/>
    <w:rsid w:val="59D77C3E"/>
    <w:rsid w:val="59E35F38"/>
    <w:rsid w:val="5A127DA1"/>
    <w:rsid w:val="5A920662"/>
    <w:rsid w:val="5A937BDB"/>
    <w:rsid w:val="5AA22A81"/>
    <w:rsid w:val="5AC062A6"/>
    <w:rsid w:val="5AEB129D"/>
    <w:rsid w:val="5B091FC2"/>
    <w:rsid w:val="5B276ED0"/>
    <w:rsid w:val="5B371B31"/>
    <w:rsid w:val="5C196A0D"/>
    <w:rsid w:val="5D696F98"/>
    <w:rsid w:val="5DD65615"/>
    <w:rsid w:val="5DD747DC"/>
    <w:rsid w:val="5E6E4396"/>
    <w:rsid w:val="5E716F4E"/>
    <w:rsid w:val="5F2E42EC"/>
    <w:rsid w:val="5F6715CF"/>
    <w:rsid w:val="5F9A29B4"/>
    <w:rsid w:val="5FB6245E"/>
    <w:rsid w:val="5FCE2324"/>
    <w:rsid w:val="607F39FF"/>
    <w:rsid w:val="60931361"/>
    <w:rsid w:val="614948E2"/>
    <w:rsid w:val="61677602"/>
    <w:rsid w:val="61903FB1"/>
    <w:rsid w:val="619539D4"/>
    <w:rsid w:val="61B36107"/>
    <w:rsid w:val="62A54C3F"/>
    <w:rsid w:val="62C93E2B"/>
    <w:rsid w:val="62F6158B"/>
    <w:rsid w:val="62F63510"/>
    <w:rsid w:val="63002DBA"/>
    <w:rsid w:val="63B3251E"/>
    <w:rsid w:val="6405518C"/>
    <w:rsid w:val="64471311"/>
    <w:rsid w:val="645937CA"/>
    <w:rsid w:val="64A772FE"/>
    <w:rsid w:val="64C56152"/>
    <w:rsid w:val="64F82732"/>
    <w:rsid w:val="65665A3F"/>
    <w:rsid w:val="65955CF7"/>
    <w:rsid w:val="65BB562A"/>
    <w:rsid w:val="65F40F5A"/>
    <w:rsid w:val="660A33CC"/>
    <w:rsid w:val="660C23BD"/>
    <w:rsid w:val="66494F92"/>
    <w:rsid w:val="666C52C9"/>
    <w:rsid w:val="66875B3D"/>
    <w:rsid w:val="66D6002C"/>
    <w:rsid w:val="67DF62E8"/>
    <w:rsid w:val="68313F91"/>
    <w:rsid w:val="68323066"/>
    <w:rsid w:val="68C07B9D"/>
    <w:rsid w:val="69512966"/>
    <w:rsid w:val="696E1475"/>
    <w:rsid w:val="69BC74FD"/>
    <w:rsid w:val="6A0A60CC"/>
    <w:rsid w:val="6A300DB1"/>
    <w:rsid w:val="6A7D60E1"/>
    <w:rsid w:val="6ADE54C4"/>
    <w:rsid w:val="6B0C1EDF"/>
    <w:rsid w:val="6B166D60"/>
    <w:rsid w:val="6B2165B1"/>
    <w:rsid w:val="6B7757DE"/>
    <w:rsid w:val="6BA55A62"/>
    <w:rsid w:val="6BBB4C03"/>
    <w:rsid w:val="6BCC1C88"/>
    <w:rsid w:val="6C7E3B27"/>
    <w:rsid w:val="6C8D65BD"/>
    <w:rsid w:val="6C903EDB"/>
    <w:rsid w:val="6CB97615"/>
    <w:rsid w:val="6D08030F"/>
    <w:rsid w:val="6D4A5F50"/>
    <w:rsid w:val="6D99613A"/>
    <w:rsid w:val="6D9D5F26"/>
    <w:rsid w:val="6DFC54F1"/>
    <w:rsid w:val="6E5501FF"/>
    <w:rsid w:val="6F6336AB"/>
    <w:rsid w:val="6F870327"/>
    <w:rsid w:val="7096456B"/>
    <w:rsid w:val="70AE0C47"/>
    <w:rsid w:val="71386A37"/>
    <w:rsid w:val="714D4612"/>
    <w:rsid w:val="71902899"/>
    <w:rsid w:val="71C57776"/>
    <w:rsid w:val="71D44EE2"/>
    <w:rsid w:val="72207CB3"/>
    <w:rsid w:val="72E5245D"/>
    <w:rsid w:val="742A72DC"/>
    <w:rsid w:val="74330C2C"/>
    <w:rsid w:val="74A36216"/>
    <w:rsid w:val="74DD4A7D"/>
    <w:rsid w:val="750159F8"/>
    <w:rsid w:val="75497BF8"/>
    <w:rsid w:val="75823F6A"/>
    <w:rsid w:val="758B2858"/>
    <w:rsid w:val="76370A4E"/>
    <w:rsid w:val="779D62EF"/>
    <w:rsid w:val="77A03E2C"/>
    <w:rsid w:val="7887707A"/>
    <w:rsid w:val="78F336AD"/>
    <w:rsid w:val="7951664A"/>
    <w:rsid w:val="79790E27"/>
    <w:rsid w:val="799A64AB"/>
    <w:rsid w:val="799C5217"/>
    <w:rsid w:val="79A42B33"/>
    <w:rsid w:val="79AF3D6C"/>
    <w:rsid w:val="79C2776C"/>
    <w:rsid w:val="7A240791"/>
    <w:rsid w:val="7A2B1016"/>
    <w:rsid w:val="7A534EF2"/>
    <w:rsid w:val="7A800430"/>
    <w:rsid w:val="7B0E068B"/>
    <w:rsid w:val="7C3603EB"/>
    <w:rsid w:val="7CA41ABD"/>
    <w:rsid w:val="7CEE2E5A"/>
    <w:rsid w:val="7D40467E"/>
    <w:rsid w:val="7D9F6490"/>
    <w:rsid w:val="7DCF0A6A"/>
    <w:rsid w:val="7DEB2E4F"/>
    <w:rsid w:val="7E3C66EE"/>
    <w:rsid w:val="7E5057D2"/>
    <w:rsid w:val="7E826B96"/>
    <w:rsid w:val="7EFE7DB4"/>
    <w:rsid w:val="7F014BB3"/>
    <w:rsid w:val="7F37336D"/>
    <w:rsid w:val="7F61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9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3 Char"/>
    <w:link w:val="4"/>
    <w:qFormat/>
    <w:uiPriority w:val="0"/>
    <w:rPr>
      <w:b/>
      <w:sz w:val="32"/>
    </w:rPr>
  </w:style>
  <w:style w:type="paragraph" w:styleId="10">
    <w:name w:val="List Paragraph"/>
    <w:qFormat/>
    <w:uiPriority w:val="99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1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1207</Characters>
  <Lines>10</Lines>
  <Paragraphs>2</Paragraphs>
  <TotalTime>12</TotalTime>
  <ScaleCrop>false</ScaleCrop>
  <LinksUpToDate>false</LinksUpToDate>
  <CharactersWithSpaces>1416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2020-10-16T05:11:00Z</dcterms:created>
  <dc:creator>Administrator</dc:creator>
  <cp:lastModifiedBy>L.A.Q.</cp:lastModifiedBy>
  <cp:lastPrinted>2020-10-16T02:49:00Z</cp:lastPrinted>
  <dcterms:modified xsi:type="dcterms:W3CDTF">2020-10-22T03:41:32Z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